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ind w:firstLine="4441" w:firstLineChars="2115"/>
        <w:jc w:val="left"/>
      </w:pPr>
    </w:p>
    <w:tbl>
      <w:tblPr>
        <w:tblStyle w:val="5"/>
        <w:tblW w:w="8364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"/>
        <w:gridCol w:w="1268"/>
        <w:gridCol w:w="3969"/>
        <w:gridCol w:w="1176"/>
        <w:gridCol w:w="194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3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ind w:firstLine="560" w:firstLineChars="200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本机构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声明：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4" w:type="dxa"/>
            <w:gridSpan w:val="5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对在以下申请认证的产品上所使用的品牌拥有合法、完整的：</w:t>
            </w:r>
            <w:sdt>
              <w:sdtPr>
                <w:rPr>
                  <w:rFonts w:hint="eastAsia" w:ascii="宋体" w:hAnsi="宋体" w:eastAsia="宋体" w:cs="Arial"/>
                  <w:color w:val="000000"/>
                  <w:kern w:val="0"/>
                  <w:sz w:val="28"/>
                  <w:szCs w:val="28"/>
                </w:rPr>
                <w:id w:val="-388267524"/>
                <w:placeholder>
                  <w:docPart w:val="DefaultPlaceholder_-1854013438"/>
                </w:placeholder>
                <w:showingPlcHdr/>
                <w:comboBox>
                  <w:listItem w:value="选择一项。"/>
                  <w:listItem w:displayText="使用权" w:value="使用权"/>
                  <w:listItem w:displayText="所有权" w:value="所有权"/>
                </w:comboBox>
              </w:sdtPr>
              <w:sdtEndPr>
                <w:rPr>
                  <w:rFonts w:hint="eastAsia" w:ascii="宋体" w:hAnsi="宋体" w:eastAsia="宋体" w:cs="Arial"/>
                  <w:color w:val="000000"/>
                  <w:kern w:val="0"/>
                  <w:sz w:val="28"/>
                  <w:szCs w:val="28"/>
                </w:rPr>
              </w:sdtEndPr>
              <w:sdtContent>
                <w:r>
                  <w:rPr>
                    <w:rStyle w:val="11"/>
                    <w:rFonts w:ascii="宋体" w:hAnsi="宋体" w:eastAsia="宋体"/>
                    <w:sz w:val="28"/>
                    <w:szCs w:val="28"/>
                  </w:rPr>
                  <w:t>选择一项。</w:t>
                </w:r>
              </w:sdtContent>
            </w:sdt>
            <w:r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  <w:t>，对品牌用于产品认证中导致的知识产权及法律纠纷承担全部责任。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64" w:type="dxa"/>
            <w:gridSpan w:val="5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rHeight w:val="510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申请编号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rHeight w:val="510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rHeight w:val="510" w:hRule="atLeas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 xml:space="preserve">品 </w:t>
            </w: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牌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品牌说明</w:t>
            </w:r>
          </w:p>
        </w:tc>
        <w:sdt>
          <w:sdtPr>
            <w:rPr>
              <w:rFonts w:ascii="Arial" w:hAnsi="Arial" w:eastAsia="宋体" w:cs="Arial"/>
              <w:color w:val="000000"/>
              <w:kern w:val="0"/>
              <w:sz w:val="20"/>
              <w:szCs w:val="20"/>
            </w:rPr>
            <w:id w:val="-2035112717"/>
            <w:placeholder>
              <w:docPart w:val="4CFF0B622D8F4F3A8D8C30AA033721BA"/>
            </w:placeholder>
            <w:showingPlcHdr/>
            <w:comboBox>
              <w:listItem w:value="选择一项。"/>
              <w:listItem w:displayText="无" w:value="无"/>
              <w:listItem w:displayText="有，见附件" w:value="有，见附件"/>
            </w:comboBox>
          </w:sdtPr>
          <w:sdtEndPr>
            <w:rPr>
              <w:rFonts w:ascii="Arial" w:hAnsi="Arial" w:eastAsia="宋体" w:cs="Arial"/>
              <w:color w:val="000000"/>
              <w:kern w:val="0"/>
              <w:sz w:val="20"/>
              <w:szCs w:val="20"/>
            </w:rPr>
          </w:sdtEndPr>
          <w:sdtContent>
            <w:tc>
              <w:tcPr>
                <w:tcW w:w="194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  <w:p>
                <w:pPr>
                  <w:widowControl/>
                  <w:adjustRightInd w:val="0"/>
                  <w:snapToGrid w:val="0"/>
                  <w:rPr>
                    <w:rFonts w:ascii="Arial" w:hAnsi="Arial" w:eastAsia="宋体" w:cs="Arial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rHeight w:val="510" w:hRule="atLeast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注册授权</w:t>
            </w:r>
          </w:p>
        </w:tc>
        <w:sdt>
          <w:sdtPr>
            <w:rPr>
              <w:rFonts w:ascii="Arial" w:hAnsi="Arial" w:eastAsia="宋体" w:cs="Arial"/>
              <w:color w:val="000000"/>
              <w:kern w:val="0"/>
              <w:sz w:val="20"/>
              <w:szCs w:val="20"/>
            </w:rPr>
            <w:id w:val="-1173791129"/>
            <w:placeholder>
              <w:docPart w:val="DefaultPlaceholder_-1854013438"/>
            </w:placeholder>
            <w:showingPlcHdr/>
            <w:comboBox>
              <w:listItem w:value="选择一项。"/>
              <w:listItem w:displayText="未注册" w:value="未注册"/>
              <w:listItem w:displayText="已注册，本机构为持有人" w:value="已注册，本机构为持有人"/>
              <w:listItem w:displayText="已注册，本机构已获授权" w:value="已注册，本机构已获授权"/>
            </w:comboBox>
          </w:sdtPr>
          <w:sdtEndPr>
            <w:rPr>
              <w:rFonts w:ascii="Arial" w:hAnsi="Arial" w:eastAsia="宋体" w:cs="Arial"/>
              <w:color w:val="000000"/>
              <w:kern w:val="0"/>
              <w:sz w:val="20"/>
              <w:szCs w:val="20"/>
            </w:rPr>
          </w:sdtEndPr>
          <w:sdtContent>
            <w:tc>
              <w:tcPr>
                <w:tcW w:w="194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FFFFFF"/>
                <w:vAlign w:val="center"/>
              </w:tcPr>
              <w:p>
                <w:pPr>
                  <w:widowControl/>
                  <w:adjustRightInd w:val="0"/>
                  <w:snapToGrid w:val="0"/>
                  <w:rPr>
                    <w:rFonts w:ascii="Arial" w:hAnsi="Arial" w:eastAsia="宋体" w:cs="Arial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选择一项。</w:t>
                </w:r>
              </w:p>
            </w:tc>
          </w:sdtContent>
        </w:sdt>
      </w:tr>
    </w:tbl>
    <w:p>
      <w:pPr>
        <w:widowControl/>
        <w:ind w:firstLine="200" w:firstLineChars="100"/>
        <w:jc w:val="left"/>
        <w:rPr>
          <w:rFonts w:ascii="宋体" w:hAnsi="宋体" w:eastAsia="宋体" w:cs="宋体"/>
          <w:kern w:val="0"/>
          <w:sz w:val="20"/>
          <w:szCs w:val="20"/>
        </w:rPr>
      </w:pPr>
    </w:p>
    <w:tbl>
      <w:tblPr>
        <w:tblStyle w:val="6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napToGrid w:val="0"/>
              <w:spacing w:before="156" w:beforeLines="50"/>
              <w:ind w:firstLine="434" w:firstLineChars="217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新宋体-18030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宋体" w:hAnsi="宋体" w:eastAsia="宋体" w:cs="新宋体-18030"/>
                <w:sz w:val="24"/>
                <w:szCs w:val="24"/>
              </w:rPr>
            </w:pPr>
            <w:r>
              <w:rPr>
                <w:rFonts w:hint="eastAsia" w:ascii="宋体" w:hAnsi="宋体" w:eastAsia="宋体" w:cs="新宋体-180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新宋体-1803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新宋体-18030"/>
                <w:sz w:val="24"/>
                <w:szCs w:val="24"/>
              </w:rPr>
              <w:t>认证委托人/申请人（公章）：</w:t>
            </w:r>
          </w:p>
          <w:p>
            <w:pPr>
              <w:widowControl/>
              <w:adjustRightInd w:val="0"/>
              <w:snapToGrid w:val="0"/>
              <w:ind w:right="1258" w:rightChars="599"/>
              <w:rPr>
                <w:rFonts w:ascii="宋体" w:hAnsi="宋体" w:eastAsia="宋体" w:cs="新宋体-18030"/>
                <w:sz w:val="24"/>
                <w:szCs w:val="24"/>
              </w:rPr>
            </w:pPr>
            <w:r>
              <w:rPr>
                <w:rFonts w:ascii="宋体" w:hAnsi="宋体" w:eastAsia="宋体" w:cs="新宋体-18030"/>
                <w:sz w:val="24"/>
                <w:szCs w:val="24"/>
              </w:rPr>
              <w:t xml:space="preserve">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新宋体-18030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新宋体-18030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rPr>
                <w:rFonts w:hint="eastAsia" w:ascii="宋体" w:hAnsi="宋体" w:eastAsia="宋体" w:cs="新宋体-18030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firstLine="960" w:firstLineChars="400"/>
              <w:rPr>
                <w:rFonts w:hint="eastAsia" w:ascii="宋体" w:hAnsi="宋体" w:eastAsia="宋体" w:cs="新宋体-18030"/>
                <w:sz w:val="24"/>
                <w:szCs w:val="24"/>
              </w:rPr>
            </w:pPr>
            <w:r>
              <w:rPr>
                <w:rFonts w:hint="eastAsia" w:ascii="宋体" w:hAnsi="宋体" w:eastAsia="宋体" w:cs="新宋体-1803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新宋体-1803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新宋体-1803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新宋体-1803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新宋体-1803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</w:p>
    <w:p>
      <w:pPr>
        <w:widowControl/>
        <w:adjustRightInd w:val="0"/>
        <w:snapToGrid w:val="0"/>
        <w:spacing w:before="156" w:beforeLines="50"/>
        <w:ind w:firstLine="520" w:firstLineChars="217"/>
        <w:rPr>
          <w:rFonts w:ascii="宋体" w:hAnsi="宋体" w:eastAsia="宋体" w:cs="新宋体-1803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申请人在申请产品认证时使用的品牌</w:t>
      </w:r>
      <w:r>
        <w:rPr>
          <w:rFonts w:hint="eastAsia" w:ascii="宋体" w:hAnsi="宋体" w:eastAsia="宋体" w:cs="新宋体-18030"/>
          <w:sz w:val="24"/>
          <w:szCs w:val="24"/>
        </w:rPr>
        <w:t>是用以标识产品的一种名称、术语、标记、符号或图案，或是他们的组合。包括注册商标，或有形或无形的社会形象等名称或标志。</w:t>
      </w:r>
    </w:p>
    <w:p>
      <w:pPr>
        <w:widowControl/>
        <w:adjustRightInd w:val="0"/>
        <w:snapToGrid w:val="0"/>
        <w:spacing w:before="156" w:beforeLines="50"/>
        <w:ind w:firstLine="523" w:firstLineChars="217"/>
        <w:rPr>
          <w:rFonts w:ascii="宋体" w:hAnsi="宋体" w:eastAsia="宋体" w:cs="新宋体-18030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新宋体-18030"/>
          <w:b/>
          <w:bCs/>
          <w:color w:val="FF0000"/>
          <w:sz w:val="24"/>
          <w:szCs w:val="24"/>
        </w:rPr>
        <w:t>如用注册商标作为品牌，应提交商标的注册证明（复印件）。</w:t>
      </w:r>
    </w:p>
    <w:p>
      <w:pPr>
        <w:widowControl/>
        <w:adjustRightInd w:val="0"/>
        <w:snapToGrid w:val="0"/>
        <w:spacing w:before="156" w:beforeLines="50"/>
        <w:ind w:firstLine="523" w:firstLineChars="217"/>
        <w:rPr>
          <w:rFonts w:hint="eastAsia" w:ascii="宋体" w:hAnsi="宋体" w:eastAsia="宋体" w:cs="新宋体-18030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新宋体-18030"/>
          <w:b/>
          <w:bCs/>
          <w:color w:val="FF0000"/>
          <w:sz w:val="24"/>
          <w:szCs w:val="24"/>
        </w:rPr>
        <w:t>如注册商标的使用人非商标持有人，则还需要提交商标使用授权书。</w:t>
      </w:r>
    </w:p>
    <w:p>
      <w:pPr>
        <w:widowControl/>
        <w:shd w:val="clear" w:color="auto" w:fill="FFFFFF"/>
        <w:adjustRightInd w:val="0"/>
        <w:snapToGrid w:val="0"/>
        <w:spacing w:before="156" w:beforeLines="50" w:after="150"/>
        <w:jc w:val="left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新宋体-18030"/>
          <w:sz w:val="24"/>
          <w:szCs w:val="24"/>
        </w:rPr>
        <w:t>如商标或品牌为标注、符号或图案时，由于证书中无法打印显示，将用文字代表，如不能用文字表示则不在证书上显示该品牌。</w:t>
      </w:r>
    </w:p>
    <w:p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2</w:t>
    </w:r>
    <w:r>
      <w:t>022-03-25</w:t>
    </w:r>
    <w:r>
      <w:rPr>
        <w:rFonts w:hint="eastAsia"/>
      </w:rPr>
      <w:t>（0</w:t>
    </w:r>
    <w:r>
      <w:t>/0</w:t>
    </w:r>
    <w:r>
      <w:rPr>
        <w:rFonts w:hint="eastAsia"/>
      </w:rPr>
      <w:t>）</w:t>
    </w:r>
    <w: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12" w:space="1"/>
      </w:pBdr>
      <w:rPr>
        <w:rFonts w:hint="eastAsia" w:ascii="华文中宋" w:hAnsi="华文中宋" w:eastAsia="华文中宋"/>
        <w:sz w:val="36"/>
        <w:szCs w:val="36"/>
      </w:rPr>
    </w:pPr>
    <w:r>
      <w:rPr>
        <w:rFonts w:ascii="华文中宋" w:hAnsi="华文中宋" w:eastAsia="华文中宋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43815</wp:posOffset>
          </wp:positionV>
          <wp:extent cx="628650" cy="372110"/>
          <wp:effectExtent l="0" t="0" r="0" b="952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2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sz w:val="36"/>
        <w:szCs w:val="36"/>
      </w:rPr>
      <w:t>品牌使用声明</w:t>
    </w:r>
  </w:p>
  <w:p>
    <w:pPr>
      <w:pStyle w:val="3"/>
      <w:pBdr>
        <w:bottom w:val="single" w:color="auto" w:sz="12" w:space="1"/>
      </w:pBdr>
      <w:jc w:val="right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H</w:t>
    </w:r>
    <w:r>
      <w:rPr>
        <w:rFonts w:ascii="黑体" w:hAnsi="黑体" w:eastAsia="黑体"/>
        <w:sz w:val="21"/>
        <w:szCs w:val="21"/>
      </w:rPr>
      <w:t>NQI-QR06.01</w:t>
    </w:r>
    <w:r>
      <w:rPr>
        <w:rFonts w:hint="eastAsia" w:ascii="黑体" w:hAnsi="黑体" w:eastAsia="黑体"/>
        <w:sz w:val="21"/>
        <w:szCs w:val="21"/>
      </w:rPr>
      <w:t>（0</w:t>
    </w:r>
    <w:r>
      <w:rPr>
        <w:rFonts w:ascii="黑体" w:hAnsi="黑体" w:eastAsia="黑体"/>
        <w:sz w:val="21"/>
        <w:szCs w:val="21"/>
      </w:rPr>
      <w:t>1</w:t>
    </w:r>
    <w:r>
      <w:rPr>
        <w:rFonts w:hint="eastAsia" w:ascii="黑体" w:hAnsi="黑体" w:eastAsia="黑体"/>
        <w:sz w:val="21"/>
        <w:szCs w:val="21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mFhZWYxYTI1NWY3NGViYjI0ZmQzYjNiYTBmNzIifQ=="/>
  </w:docVars>
  <w:rsids>
    <w:rsidRoot w:val="00CB256F"/>
    <w:rsid w:val="00013AAF"/>
    <w:rsid w:val="000474AD"/>
    <w:rsid w:val="0004773E"/>
    <w:rsid w:val="00057AF3"/>
    <w:rsid w:val="00065154"/>
    <w:rsid w:val="00065630"/>
    <w:rsid w:val="0007044B"/>
    <w:rsid w:val="00150B90"/>
    <w:rsid w:val="00170AD4"/>
    <w:rsid w:val="00175157"/>
    <w:rsid w:val="001813CA"/>
    <w:rsid w:val="001A3FD4"/>
    <w:rsid w:val="001B04D6"/>
    <w:rsid w:val="001E4748"/>
    <w:rsid w:val="00234078"/>
    <w:rsid w:val="00262896"/>
    <w:rsid w:val="00280936"/>
    <w:rsid w:val="002962F6"/>
    <w:rsid w:val="002E0932"/>
    <w:rsid w:val="002E4027"/>
    <w:rsid w:val="002E6424"/>
    <w:rsid w:val="00303CD4"/>
    <w:rsid w:val="0030656F"/>
    <w:rsid w:val="003210A8"/>
    <w:rsid w:val="00321641"/>
    <w:rsid w:val="00323AE0"/>
    <w:rsid w:val="00333496"/>
    <w:rsid w:val="003508E8"/>
    <w:rsid w:val="003674E7"/>
    <w:rsid w:val="003735D2"/>
    <w:rsid w:val="00380D6B"/>
    <w:rsid w:val="00390D70"/>
    <w:rsid w:val="003A1021"/>
    <w:rsid w:val="003B6F6F"/>
    <w:rsid w:val="003C2EE7"/>
    <w:rsid w:val="003C6A0C"/>
    <w:rsid w:val="003D1A95"/>
    <w:rsid w:val="003D5ADD"/>
    <w:rsid w:val="003D5D66"/>
    <w:rsid w:val="0040425D"/>
    <w:rsid w:val="00421831"/>
    <w:rsid w:val="00437253"/>
    <w:rsid w:val="00443528"/>
    <w:rsid w:val="00457EDA"/>
    <w:rsid w:val="00486B76"/>
    <w:rsid w:val="00491397"/>
    <w:rsid w:val="004A34EF"/>
    <w:rsid w:val="004B5AFE"/>
    <w:rsid w:val="004E2749"/>
    <w:rsid w:val="0050338E"/>
    <w:rsid w:val="0053385A"/>
    <w:rsid w:val="0053640E"/>
    <w:rsid w:val="00542E29"/>
    <w:rsid w:val="005436FC"/>
    <w:rsid w:val="005465D4"/>
    <w:rsid w:val="005A62E4"/>
    <w:rsid w:val="005B0098"/>
    <w:rsid w:val="005C443F"/>
    <w:rsid w:val="005C6313"/>
    <w:rsid w:val="005D0343"/>
    <w:rsid w:val="005D14A3"/>
    <w:rsid w:val="005F4C85"/>
    <w:rsid w:val="005F600E"/>
    <w:rsid w:val="005F731C"/>
    <w:rsid w:val="00614E8D"/>
    <w:rsid w:val="0063060D"/>
    <w:rsid w:val="00641D5B"/>
    <w:rsid w:val="006503CC"/>
    <w:rsid w:val="00671326"/>
    <w:rsid w:val="00675DB3"/>
    <w:rsid w:val="006A0427"/>
    <w:rsid w:val="006A177F"/>
    <w:rsid w:val="006A7520"/>
    <w:rsid w:val="006D2D5B"/>
    <w:rsid w:val="006D30F9"/>
    <w:rsid w:val="006D57A3"/>
    <w:rsid w:val="006E5548"/>
    <w:rsid w:val="006E5557"/>
    <w:rsid w:val="007064D4"/>
    <w:rsid w:val="00712384"/>
    <w:rsid w:val="00713598"/>
    <w:rsid w:val="00730360"/>
    <w:rsid w:val="00745B2C"/>
    <w:rsid w:val="00786B2B"/>
    <w:rsid w:val="007B7507"/>
    <w:rsid w:val="007C248A"/>
    <w:rsid w:val="007C3EF5"/>
    <w:rsid w:val="007C4C7F"/>
    <w:rsid w:val="007C74FA"/>
    <w:rsid w:val="007C7696"/>
    <w:rsid w:val="007D4349"/>
    <w:rsid w:val="007E5443"/>
    <w:rsid w:val="007F3292"/>
    <w:rsid w:val="00824923"/>
    <w:rsid w:val="008263EB"/>
    <w:rsid w:val="00845D1A"/>
    <w:rsid w:val="008651DB"/>
    <w:rsid w:val="00867470"/>
    <w:rsid w:val="00875E99"/>
    <w:rsid w:val="00881549"/>
    <w:rsid w:val="008949FB"/>
    <w:rsid w:val="00896692"/>
    <w:rsid w:val="00896838"/>
    <w:rsid w:val="008A54E8"/>
    <w:rsid w:val="008D79C0"/>
    <w:rsid w:val="00931178"/>
    <w:rsid w:val="00954CA9"/>
    <w:rsid w:val="00955083"/>
    <w:rsid w:val="009A1FA3"/>
    <w:rsid w:val="009A755F"/>
    <w:rsid w:val="009C15BE"/>
    <w:rsid w:val="009D1865"/>
    <w:rsid w:val="00A02BFF"/>
    <w:rsid w:val="00A168B9"/>
    <w:rsid w:val="00A43F7D"/>
    <w:rsid w:val="00A50DC4"/>
    <w:rsid w:val="00A67A23"/>
    <w:rsid w:val="00A71F01"/>
    <w:rsid w:val="00A80E67"/>
    <w:rsid w:val="00A878E1"/>
    <w:rsid w:val="00AA0D9A"/>
    <w:rsid w:val="00AA21B1"/>
    <w:rsid w:val="00AA330E"/>
    <w:rsid w:val="00AA356B"/>
    <w:rsid w:val="00AA4653"/>
    <w:rsid w:val="00AA76F9"/>
    <w:rsid w:val="00AD7558"/>
    <w:rsid w:val="00AF0A89"/>
    <w:rsid w:val="00B47DB4"/>
    <w:rsid w:val="00B62BC9"/>
    <w:rsid w:val="00B74917"/>
    <w:rsid w:val="00BA0DBD"/>
    <w:rsid w:val="00BC54E5"/>
    <w:rsid w:val="00BE2A03"/>
    <w:rsid w:val="00C03FA9"/>
    <w:rsid w:val="00C073E3"/>
    <w:rsid w:val="00C13524"/>
    <w:rsid w:val="00C53555"/>
    <w:rsid w:val="00C56FC2"/>
    <w:rsid w:val="00C7143B"/>
    <w:rsid w:val="00C860CD"/>
    <w:rsid w:val="00C95B50"/>
    <w:rsid w:val="00CA04B9"/>
    <w:rsid w:val="00CB22CD"/>
    <w:rsid w:val="00CB256F"/>
    <w:rsid w:val="00CB6351"/>
    <w:rsid w:val="00CE3859"/>
    <w:rsid w:val="00D00A0D"/>
    <w:rsid w:val="00D07358"/>
    <w:rsid w:val="00D114C1"/>
    <w:rsid w:val="00D14D14"/>
    <w:rsid w:val="00D1753E"/>
    <w:rsid w:val="00D46E2A"/>
    <w:rsid w:val="00DA0935"/>
    <w:rsid w:val="00DA64EF"/>
    <w:rsid w:val="00DB7D4F"/>
    <w:rsid w:val="00DC37C2"/>
    <w:rsid w:val="00DC6944"/>
    <w:rsid w:val="00E2027E"/>
    <w:rsid w:val="00E215C6"/>
    <w:rsid w:val="00E345D1"/>
    <w:rsid w:val="00E35DD2"/>
    <w:rsid w:val="00E40E7E"/>
    <w:rsid w:val="00E64921"/>
    <w:rsid w:val="00E77F27"/>
    <w:rsid w:val="00E834BC"/>
    <w:rsid w:val="00E86577"/>
    <w:rsid w:val="00EA139C"/>
    <w:rsid w:val="00EE50B9"/>
    <w:rsid w:val="00F10F47"/>
    <w:rsid w:val="00F20723"/>
    <w:rsid w:val="00F26231"/>
    <w:rsid w:val="00F4246F"/>
    <w:rsid w:val="00F6042D"/>
    <w:rsid w:val="00F96148"/>
    <w:rsid w:val="00F9637D"/>
    <w:rsid w:val="00FD102D"/>
    <w:rsid w:val="00FE2C02"/>
    <w:rsid w:val="00FE6FF9"/>
    <w:rsid w:val="1F66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  <w:style w:type="paragraph" w:customStyle="1" w:styleId="12">
    <w:name w:val="EcsTextTable"/>
    <w:basedOn w:val="1"/>
    <w:uiPriority w:val="0"/>
    <w:pPr>
      <w:widowControl/>
      <w:tabs>
        <w:tab w:val="left" w:pos="567"/>
      </w:tabs>
      <w:jc w:val="left"/>
    </w:pPr>
    <w:rPr>
      <w:rFonts w:ascii="Arial" w:hAnsi="Arial" w:eastAsia="宋体" w:cs="Arial"/>
      <w:color w:val="000000"/>
      <w:kern w:val="0"/>
      <w:sz w:val="2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764A20-E161-4BE2-B776-147D33712B85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4CFF0B622D8F4F3A8D8C30AA033721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1E9E48-519C-40FC-A409-CCB1981A9ED9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0"/>
    <w:rsid w:val="00212940"/>
    <w:rsid w:val="003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CFF0B622D8F4F3A8D8C30AA033721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2C9-2CB1-4383-B9ED-67161384A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302</Characters>
  <Lines>3</Lines>
  <Paragraphs>1</Paragraphs>
  <TotalTime>1196</TotalTime>
  <ScaleCrop>false</ScaleCrop>
  <LinksUpToDate>false</LinksUpToDate>
  <CharactersWithSpaces>372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2022-03-08T12:02:00Z</dcterms:created>
  <dc:creator>儒 暮云</dc:creator>
  <cp:lastModifiedBy>凌琳</cp:lastModifiedBy>
  <dcterms:modified xsi:type="dcterms:W3CDTF">2022-11-01T07:39:57Z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1473A79D60EF4EA59BED828E88A24DFB</vt:lpwstr>
  </property>
</Properties>
</file>